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B1C9" w14:textId="77777777" w:rsidR="00B26784" w:rsidRPr="00EA1C83" w:rsidRDefault="00B26784" w:rsidP="00EA1C8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A1C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B</w:t>
      </w:r>
    </w:p>
    <w:p w14:paraId="7E062DCE" w14:textId="77777777" w:rsidR="00640A42" w:rsidRPr="00CF2554" w:rsidRDefault="00640A42" w:rsidP="00495B6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Sig. Sindaco </w:t>
      </w:r>
    </w:p>
    <w:p w14:paraId="4E18241B" w14:textId="77777777" w:rsidR="00640A42" w:rsidRPr="00CF2554" w:rsidRDefault="00640A42" w:rsidP="00495B6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>del Comune di CICCIANO</w:t>
      </w:r>
    </w:p>
    <w:p w14:paraId="0F2E0BC9" w14:textId="77777777" w:rsidR="00640A42" w:rsidRPr="00CF2554" w:rsidRDefault="00640A42" w:rsidP="00495B6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Garibaldi 1</w:t>
      </w:r>
    </w:p>
    <w:p w14:paraId="7486C7AD" w14:textId="77777777" w:rsidR="00640A42" w:rsidRPr="00CF2554" w:rsidRDefault="00640A42" w:rsidP="00495B6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>80033 Cicciano</w:t>
      </w:r>
    </w:p>
    <w:p w14:paraId="71A737BF" w14:textId="77777777" w:rsidR="00640A42" w:rsidRPr="00CF2554" w:rsidRDefault="00640A42" w:rsidP="00495B6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01D6076" w14:textId="50759CD1" w:rsidR="00640A42" w:rsidRPr="00CF2554" w:rsidRDefault="00640A42" w:rsidP="00495B6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sottoscritto/a _______________________ nato/a _______________</w:t>
      </w:r>
      <w:r w:rsidR="00495B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 </w:t>
      </w: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="00CF2554"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>_, residente in ______________________ Via _______________________ C. F. __________________________</w:t>
      </w:r>
      <w:r w:rsidR="00495B62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</w:t>
      </w:r>
      <w:r w:rsidRPr="00CF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tel. ________________ </w:t>
      </w:r>
      <w:r w:rsidR="00495B6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55B60E17" w14:textId="686C72B7" w:rsidR="00495B62" w:rsidRDefault="00495B62" w:rsidP="00495B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richiesta di assegnazione in concessione di un suolo cimiteriale di cui al bando approvato con </w:t>
      </w:r>
      <w:r w:rsidR="00EA1C83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n°__________ del _____________</w:t>
      </w:r>
    </w:p>
    <w:p w14:paraId="1F47BC5B" w14:textId="77777777" w:rsidR="00495B62" w:rsidRDefault="00495B62" w:rsidP="00495B6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0A84CD" w14:textId="65E863C0" w:rsidR="00640A42" w:rsidRPr="00EA1C83" w:rsidRDefault="0053455E" w:rsidP="00495B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A1C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r w:rsidR="00640A42" w:rsidRPr="00EA1C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</w:t>
      </w:r>
      <w:r w:rsidRPr="00EA1C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ARA</w:t>
      </w:r>
    </w:p>
    <w:p w14:paraId="4895A8EE" w14:textId="77777777" w:rsidR="0053455E" w:rsidRPr="00CF2554" w:rsidRDefault="0053455E" w:rsidP="00495B6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07E80FD" w14:textId="2BB0C812" w:rsidR="0053455E" w:rsidRPr="00574F72" w:rsidRDefault="0053455E" w:rsidP="00495B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it-IT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 </w:t>
      </w:r>
      <w:r w:rsidRPr="00574F72">
        <w:rPr>
          <w:rFonts w:ascii="Times New Roman" w:hAnsi="Times New Roman" w:cs="Times New Roman"/>
          <w:color w:val="000000"/>
          <w:sz w:val="24"/>
          <w:szCs w:val="24"/>
        </w:rPr>
        <w:t xml:space="preserve"> sulle modalità di attuazione 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 xml:space="preserve">(art. 6 </w:t>
      </w:r>
      <w:r w:rsidRPr="00574F72">
        <w:rPr>
          <w:rFonts w:ascii="Times New Roman" w:hAnsi="Times New Roman" w:cs="Times New Roman"/>
          <w:color w:val="000000"/>
          <w:sz w:val="24"/>
          <w:szCs w:val="24"/>
        </w:rPr>
        <w:t>del bando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574F7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0272B2D" w14:textId="29B2E9C6" w:rsidR="0053455E" w:rsidRPr="00CF2554" w:rsidRDefault="0053455E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54">
        <w:rPr>
          <w:rFonts w:ascii="Times New Roman" w:hAnsi="Times New Roman" w:cs="Times New Roman"/>
          <w:color w:val="000000"/>
          <w:sz w:val="24"/>
          <w:szCs w:val="24"/>
        </w:rPr>
        <w:t xml:space="preserve">afferma di essere a conoscenza delle caratteristiche e delle dimensioni dell’area cimiteriale, avendo preso visione della planimetria allegata al </w:t>
      </w:r>
      <w:r w:rsidR="00CF2554" w:rsidRPr="00CF2554">
        <w:rPr>
          <w:rFonts w:ascii="Times New Roman" w:hAnsi="Times New Roman" w:cs="Times New Roman"/>
          <w:color w:val="000000"/>
          <w:sz w:val="24"/>
          <w:szCs w:val="24"/>
        </w:rPr>
        <w:t>Bando</w:t>
      </w:r>
      <w:r w:rsidRPr="00CF255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CDCCF04" w14:textId="1CB4C7C3" w:rsidR="00CF2554" w:rsidRDefault="00CF2554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dichiara (barrare con X la opzione che segue):</w:t>
      </w:r>
    </w:p>
    <w:p w14:paraId="1CC0C0D8" w14:textId="55E50210" w:rsidR="00CF2554" w:rsidRDefault="00CF2554" w:rsidP="00495B62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 non essere assegnatario</w:t>
      </w:r>
      <w:r>
        <w:rPr>
          <w:rFonts w:ascii="Times New Roman" w:hAnsi="Times New Roman" w:cs="Times New Roman"/>
          <w:color w:val="000000"/>
          <w:sz w:val="24"/>
          <w:szCs w:val="24"/>
        </w:rPr>
        <w:t>, né lo sono altri membri del proprio nucleo familiare, di altri suoli cimiteriali con o senza cappella realizzata</w:t>
      </w:r>
    </w:p>
    <w:p w14:paraId="4D8CF574" w14:textId="5E9D5D7C" w:rsidR="00CF2554" w:rsidRDefault="00CF2554" w:rsidP="00495B62">
      <w:pPr>
        <w:pStyle w:val="Paragrafoelenco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ovvero</w:t>
      </w:r>
    </w:p>
    <w:p w14:paraId="561849A5" w14:textId="64DAA836" w:rsidR="00CF2554" w:rsidRDefault="00CF2554" w:rsidP="00495B62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 essere risultato assegnatario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passato del suolo cimiteriale n° ____ 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 xml:space="preserve">nel settore cimiteriale ___________ (A, B, C, D ovvero vecchio cimitero, primo ampliamento, secondo ampliamento, cimitero nuovo) </w:t>
      </w:r>
      <w:r>
        <w:rPr>
          <w:rFonts w:ascii="Times New Roman" w:hAnsi="Times New Roman" w:cs="Times New Roman"/>
          <w:color w:val="000000"/>
          <w:sz w:val="24"/>
          <w:szCs w:val="24"/>
        </w:rPr>
        <w:t>DIVERSO da quello scelto in sede di accettazione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 xml:space="preserve"> all’epoca sottoscritto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(allega “dichiarazione di accettazione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all’epoca sottoscritta) e che è disponibile alla retrocessione degli stessi ove risultasse assegnatario di nuovo suolo</w:t>
      </w:r>
      <w:r w:rsidR="00EA1C83">
        <w:rPr>
          <w:rFonts w:ascii="Times New Roman" w:hAnsi="Times New Roman" w:cs="Times New Roman"/>
          <w:color w:val="000000"/>
          <w:sz w:val="24"/>
          <w:szCs w:val="24"/>
        </w:rPr>
        <w:t>, alle condizioni del Regolamento Cimiteriale.</w:t>
      </w:r>
    </w:p>
    <w:p w14:paraId="3585B5E5" w14:textId="592F5869" w:rsidR="00CF2554" w:rsidRDefault="00CF2554" w:rsidP="00495B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B018D6" w14:textId="57234C09" w:rsidR="0053455E" w:rsidRPr="00486E0D" w:rsidRDefault="0053455E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6E0D">
        <w:rPr>
          <w:rFonts w:ascii="Times New Roman" w:hAnsi="Times New Roman" w:cs="Times New Roman"/>
          <w:color w:val="000000"/>
          <w:sz w:val="24"/>
          <w:szCs w:val="24"/>
        </w:rPr>
        <w:t>dichiara di rispettare, in caso di assegnazione dell’area cimiteriale, tutti i termini fissati dal Regolamento Comunale, nonché quanto disposto, per la costruzione delle sepolture, dal presente bando nonché dal competente Ufficio Comunale;</w:t>
      </w:r>
    </w:p>
    <w:p w14:paraId="73B5D27C" w14:textId="1777DB84" w:rsidR="0053455E" w:rsidRPr="00486E0D" w:rsidRDefault="0053455E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6E0D">
        <w:rPr>
          <w:rFonts w:ascii="Times New Roman" w:hAnsi="Times New Roman" w:cs="Times New Roman"/>
          <w:color w:val="000000"/>
          <w:sz w:val="24"/>
          <w:szCs w:val="24"/>
        </w:rPr>
        <w:t>dichiara di essere a conoscenza che, in caso di mancato rispetto di condizioni, modalità e termini previsti per il pagamento e per la realizzazione della sepoltura, si determinerà l’effetto della decadenza dall’assegnazione del lotto cimiteriale;</w:t>
      </w:r>
    </w:p>
    <w:p w14:paraId="2158DA4E" w14:textId="3B2C9504" w:rsidR="0053455E" w:rsidRPr="00486E0D" w:rsidRDefault="0053455E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6E0D">
        <w:rPr>
          <w:rFonts w:ascii="Times New Roman" w:hAnsi="Times New Roman" w:cs="Times New Roman"/>
          <w:color w:val="000000"/>
          <w:sz w:val="24"/>
          <w:szCs w:val="24"/>
        </w:rPr>
        <w:t>dichiara di essere a conoscenza e di accettare che la struttura dovrà essere realizzata in modo di assicurare l’armonico inserimento nel contesto cimiteriale dell’erigendo manufatto, in modo da garantire la continuità strutturale con i manufatti funerari adiacenti;</w:t>
      </w:r>
    </w:p>
    <w:p w14:paraId="68BBB488" w14:textId="4D42F3FA" w:rsidR="0053455E" w:rsidRPr="00486E0D" w:rsidRDefault="0053455E" w:rsidP="00495B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6E0D">
        <w:rPr>
          <w:rFonts w:ascii="Times New Roman" w:hAnsi="Times New Roman" w:cs="Times New Roman"/>
          <w:color w:val="000000"/>
          <w:sz w:val="24"/>
          <w:szCs w:val="24"/>
        </w:rPr>
        <w:t>dichiara di essere a conoscenza della circostanza che, in ogni caso, il progetto di realizzazione del manufatto dovrà essere approvato dai competenti organi dell’Amministrazione Comunale di Cicciano.</w:t>
      </w:r>
    </w:p>
    <w:p w14:paraId="0409A937" w14:textId="46353379" w:rsidR="0053455E" w:rsidRDefault="0053455E" w:rsidP="00495B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7DFB">
        <w:rPr>
          <w:rFonts w:ascii="Times New Roman" w:hAnsi="Times New Roman" w:cs="Times New Roman"/>
          <w:color w:val="000000"/>
          <w:sz w:val="24"/>
          <w:szCs w:val="24"/>
        </w:rPr>
        <w:lastRenderedPageBreak/>
        <w:t>2</w:t>
      </w:r>
      <w:r w:rsidRPr="008245B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74F72">
        <w:rPr>
          <w:rFonts w:ascii="Times New Roman" w:hAnsi="Times New Roman" w:cs="Times New Roman"/>
          <w:color w:val="000000"/>
          <w:sz w:val="24"/>
          <w:szCs w:val="24"/>
        </w:rPr>
        <w:t xml:space="preserve"> Dichiarazione inerente </w:t>
      </w:r>
      <w:proofErr w:type="gramStart"/>
      <w:r w:rsidRPr="00574F72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gramEnd"/>
      <w:r w:rsidRPr="00574F72">
        <w:rPr>
          <w:rFonts w:ascii="Times New Roman" w:hAnsi="Times New Roman" w:cs="Times New Roman"/>
          <w:color w:val="000000"/>
          <w:sz w:val="24"/>
          <w:szCs w:val="24"/>
        </w:rPr>
        <w:t xml:space="preserve"> composizione del proprio nucleo familiare</w:t>
      </w:r>
      <w:r w:rsidR="00495B6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1AD545D" w14:textId="77777777" w:rsidR="003E283C" w:rsidRDefault="003E283C" w:rsidP="00495B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2"/>
        <w:gridCol w:w="4111"/>
        <w:gridCol w:w="2830"/>
        <w:gridCol w:w="2445"/>
      </w:tblGrid>
      <w:tr w:rsidR="003E283C" w14:paraId="021A9661" w14:textId="77777777" w:rsidTr="00826E3E">
        <w:tc>
          <w:tcPr>
            <w:tcW w:w="392" w:type="dxa"/>
          </w:tcPr>
          <w:p w14:paraId="718A1BCB" w14:textId="77777777" w:rsidR="003E283C" w:rsidRPr="00826E3E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26E3E">
              <w:rPr>
                <w:rFonts w:ascii="Times New Roman" w:hAnsi="Times New Roman" w:cs="Times New Roman"/>
                <w:color w:val="000000"/>
                <w:szCs w:val="24"/>
              </w:rPr>
              <w:t>N</w:t>
            </w:r>
          </w:p>
        </w:tc>
        <w:tc>
          <w:tcPr>
            <w:tcW w:w="4111" w:type="dxa"/>
          </w:tcPr>
          <w:p w14:paraId="5A593ACD" w14:textId="77777777" w:rsidR="003E283C" w:rsidRPr="00826E3E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26E3E">
              <w:rPr>
                <w:rFonts w:ascii="Times New Roman" w:hAnsi="Times New Roman" w:cs="Times New Roman"/>
                <w:color w:val="000000"/>
                <w:szCs w:val="24"/>
              </w:rPr>
              <w:t>COGNOME E NOME</w:t>
            </w:r>
          </w:p>
        </w:tc>
        <w:tc>
          <w:tcPr>
            <w:tcW w:w="2830" w:type="dxa"/>
          </w:tcPr>
          <w:p w14:paraId="2C31A536" w14:textId="77777777" w:rsidR="003E283C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2445" w:type="dxa"/>
          </w:tcPr>
          <w:p w14:paraId="079BE130" w14:textId="77777777" w:rsidR="003E283C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Grado di parentela</w:t>
            </w:r>
          </w:p>
        </w:tc>
      </w:tr>
      <w:tr w:rsidR="003E283C" w14:paraId="04958E90" w14:textId="77777777" w:rsidTr="00826E3E">
        <w:tc>
          <w:tcPr>
            <w:tcW w:w="392" w:type="dxa"/>
          </w:tcPr>
          <w:p w14:paraId="5107B398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F81BC71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270CF3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8288E36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14:paraId="06E46F7C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283C" w14:paraId="14643D9D" w14:textId="77777777" w:rsidTr="00826E3E">
        <w:tc>
          <w:tcPr>
            <w:tcW w:w="392" w:type="dxa"/>
          </w:tcPr>
          <w:p w14:paraId="788AEBB9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4820801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79C224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14:paraId="5919A642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14:paraId="480C213F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283C" w14:paraId="3795D48F" w14:textId="77777777" w:rsidTr="00826E3E">
        <w:tc>
          <w:tcPr>
            <w:tcW w:w="392" w:type="dxa"/>
          </w:tcPr>
          <w:p w14:paraId="649C6DB3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02958AC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3BA6DC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47D20BC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14:paraId="2F5DABD5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283C" w14:paraId="06515B54" w14:textId="77777777" w:rsidTr="00826E3E">
        <w:tc>
          <w:tcPr>
            <w:tcW w:w="392" w:type="dxa"/>
          </w:tcPr>
          <w:p w14:paraId="0A08450C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A4DA1B1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40F652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14:paraId="4A36545F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14:paraId="214F9D46" w14:textId="77777777" w:rsidR="003E283C" w:rsidRDefault="003E283C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E3E" w14:paraId="2FC94512" w14:textId="77777777" w:rsidTr="00826E3E">
        <w:tc>
          <w:tcPr>
            <w:tcW w:w="392" w:type="dxa"/>
          </w:tcPr>
          <w:p w14:paraId="7A295145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E1FC745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2C57A4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14:paraId="742B038B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14:paraId="3133EAF3" w14:textId="77777777" w:rsidR="00826E3E" w:rsidRDefault="00826E3E" w:rsidP="00495B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76B8061" w14:textId="24CE4F4A" w:rsidR="003E283C" w:rsidRPr="00495B62" w:rsidRDefault="00495B62" w:rsidP="00495B62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B62">
        <w:rPr>
          <w:rFonts w:ascii="Times New Roman" w:hAnsi="Times New Roman" w:cs="Times New Roman"/>
          <w:color w:val="000000"/>
          <w:sz w:val="24"/>
          <w:szCs w:val="24"/>
        </w:rPr>
        <w:t>(Se occorre, procedere su foglio a parte)</w:t>
      </w:r>
    </w:p>
    <w:p w14:paraId="5228F5F5" w14:textId="19C48AA0" w:rsidR="00B26784" w:rsidRPr="00495B62" w:rsidRDefault="00B26784" w:rsidP="00495B62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06CD34" w14:textId="23BB7800" w:rsidR="00495B62" w:rsidRPr="00495B62" w:rsidRDefault="00495B62" w:rsidP="00495B62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B62">
        <w:rPr>
          <w:rFonts w:ascii="Times New Roman" w:hAnsi="Times New Roman" w:cs="Times New Roman"/>
          <w:color w:val="000000"/>
          <w:sz w:val="24"/>
          <w:szCs w:val="24"/>
        </w:rPr>
        <w:t>Allega copia del documento di identità del richiedente.</w:t>
      </w:r>
    </w:p>
    <w:p w14:paraId="0870A75A" w14:textId="77777777" w:rsidR="00640A42" w:rsidRPr="00495B62" w:rsidRDefault="00640A42" w:rsidP="00495B62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95B62">
        <w:rPr>
          <w:rFonts w:ascii="Times New Roman" w:hAnsi="Times New Roman" w:cs="Times New Roman"/>
          <w:color w:val="000000"/>
          <w:sz w:val="24"/>
          <w:szCs w:val="24"/>
        </w:rPr>
        <w:t>Cicciano  lì</w:t>
      </w:r>
      <w:proofErr w:type="gramEnd"/>
      <w:r w:rsidRPr="00495B62">
        <w:rPr>
          <w:rFonts w:ascii="Times New Roman" w:hAnsi="Times New Roman" w:cs="Times New Roman"/>
          <w:color w:val="000000"/>
          <w:sz w:val="24"/>
          <w:szCs w:val="24"/>
        </w:rPr>
        <w:t>…………………………..</w:t>
      </w:r>
    </w:p>
    <w:p w14:paraId="64D0D806" w14:textId="77777777" w:rsidR="00640A42" w:rsidRPr="00495B62" w:rsidRDefault="00640A42" w:rsidP="00495B62">
      <w:pPr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B62">
        <w:rPr>
          <w:rFonts w:ascii="Times New Roman" w:hAnsi="Times New Roman" w:cs="Times New Roman"/>
          <w:color w:val="000000"/>
          <w:sz w:val="24"/>
          <w:szCs w:val="24"/>
        </w:rPr>
        <w:t>Con osservanza</w:t>
      </w:r>
    </w:p>
    <w:p w14:paraId="3AFC3E17" w14:textId="77777777" w:rsidR="00D00018" w:rsidRPr="00495B62" w:rsidRDefault="00826E3E" w:rsidP="00495B62">
      <w:pPr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B62">
        <w:rPr>
          <w:rFonts w:ascii="Times New Roman" w:hAnsi="Times New Roman" w:cs="Times New Roman"/>
          <w:color w:val="000000"/>
          <w:sz w:val="24"/>
          <w:szCs w:val="24"/>
        </w:rPr>
        <w:t>……………………………</w:t>
      </w:r>
    </w:p>
    <w:sectPr w:rsidR="00D00018" w:rsidRPr="00495B6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826CF" w14:textId="77777777" w:rsidR="00FC5509" w:rsidRDefault="00FC5509" w:rsidP="00495B62">
      <w:pPr>
        <w:spacing w:after="0" w:line="240" w:lineRule="auto"/>
      </w:pPr>
      <w:r>
        <w:separator/>
      </w:r>
    </w:p>
  </w:endnote>
  <w:endnote w:type="continuationSeparator" w:id="0">
    <w:p w14:paraId="61BF7C26" w14:textId="77777777" w:rsidR="00FC5509" w:rsidRDefault="00FC5509" w:rsidP="0049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579D9" w14:textId="77777777" w:rsidR="00FC5509" w:rsidRDefault="00FC5509" w:rsidP="00495B62">
      <w:pPr>
        <w:spacing w:after="0" w:line="240" w:lineRule="auto"/>
      </w:pPr>
      <w:r>
        <w:separator/>
      </w:r>
    </w:p>
  </w:footnote>
  <w:footnote w:type="continuationSeparator" w:id="0">
    <w:p w14:paraId="23EE7AD1" w14:textId="77777777" w:rsidR="00FC5509" w:rsidRDefault="00FC5509" w:rsidP="0049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D22BC" w14:textId="77777777" w:rsidR="00495B62" w:rsidRDefault="00495B62" w:rsidP="00495B62">
    <w:pPr>
      <w:pStyle w:val="Titolo"/>
      <w:spacing w:line="240" w:lineRule="auto"/>
      <w:ind w:left="1276" w:hanging="1275"/>
      <w:rPr>
        <w:sz w:val="48"/>
      </w:rPr>
    </w:pPr>
    <w:r>
      <w:rPr>
        <w:noProof/>
        <w:sz w:val="48"/>
      </w:rPr>
      <w:drawing>
        <wp:anchor distT="0" distB="0" distL="114300" distR="114300" simplePos="0" relativeHeight="251659264" behindDoc="0" locked="0" layoutInCell="1" allowOverlap="1" wp14:anchorId="1E3B71CC" wp14:editId="69896564">
          <wp:simplePos x="0" y="0"/>
          <wp:positionH relativeFrom="column">
            <wp:posOffset>140970</wp:posOffset>
          </wp:positionH>
          <wp:positionV relativeFrom="paragraph">
            <wp:posOffset>132080</wp:posOffset>
          </wp:positionV>
          <wp:extent cx="685800" cy="800100"/>
          <wp:effectExtent l="0" t="0" r="0" b="0"/>
          <wp:wrapNone/>
          <wp:docPr id="4" name="Immagine 4" descr="Copia di comu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pia di comune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>
      <w:rPr>
        <w:sz w:val="48"/>
      </w:rPr>
      <w:t>COMUNE  DI</w:t>
    </w:r>
    <w:proofErr w:type="gramEnd"/>
    <w:r>
      <w:rPr>
        <w:sz w:val="48"/>
      </w:rPr>
      <w:t xml:space="preserve">  CICCIANO</w:t>
    </w:r>
  </w:p>
  <w:p w14:paraId="66AA4D7A" w14:textId="77777777" w:rsidR="00495B62" w:rsidRDefault="00495B62" w:rsidP="00495B62">
    <w:pPr>
      <w:pStyle w:val="Titolo"/>
      <w:rPr>
        <w:iCs/>
        <w:sz w:val="24"/>
        <w:szCs w:val="24"/>
      </w:rPr>
    </w:pPr>
    <w:r>
      <w:rPr>
        <w:iCs/>
        <w:sz w:val="32"/>
      </w:rPr>
      <w:t>Città Metropolitana di Napoli</w:t>
    </w:r>
  </w:p>
  <w:p w14:paraId="2E6B3097" w14:textId="77777777" w:rsidR="00495B62" w:rsidRPr="004432B8" w:rsidRDefault="00495B62" w:rsidP="00495B62">
    <w:pPr>
      <w:pStyle w:val="Titolo"/>
      <w:rPr>
        <w:rFonts w:asciiTheme="minorHAnsi" w:hAnsiTheme="minorHAnsi" w:cstheme="minorHAnsi"/>
        <w:iCs/>
        <w:sz w:val="22"/>
        <w:szCs w:val="22"/>
      </w:rPr>
    </w:pPr>
    <w:r>
      <w:rPr>
        <w:rFonts w:asciiTheme="minorHAnsi" w:hAnsiTheme="minorHAnsi" w:cstheme="minorHAnsi"/>
        <w:i/>
        <w:iCs/>
        <w:sz w:val="22"/>
        <w:szCs w:val="22"/>
      </w:rPr>
      <w:t>III SETTORE – PATRIMONIO, MANUTENZIONE E CIMITERO</w:t>
    </w:r>
  </w:p>
  <w:p w14:paraId="6133E094" w14:textId="77777777" w:rsidR="00495B62" w:rsidRDefault="00495B62" w:rsidP="00495B62">
    <w:pPr>
      <w:pStyle w:val="Intestazione"/>
      <w:pBdr>
        <w:bottom w:val="single" w:sz="4" w:space="1" w:color="auto"/>
      </w:pBdr>
    </w:pPr>
  </w:p>
  <w:p w14:paraId="484B99A2" w14:textId="77777777" w:rsidR="00495B62" w:rsidRDefault="00495B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10427"/>
    <w:multiLevelType w:val="hybridMultilevel"/>
    <w:tmpl w:val="877C13CE"/>
    <w:lvl w:ilvl="0" w:tplc="6898F4A2">
      <w:start w:val="80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E713F"/>
    <w:multiLevelType w:val="hybridMultilevel"/>
    <w:tmpl w:val="65BC55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664DB"/>
    <w:multiLevelType w:val="hybridMultilevel"/>
    <w:tmpl w:val="D6C6FC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85329">
    <w:abstractNumId w:val="0"/>
  </w:num>
  <w:num w:numId="2" w16cid:durableId="2117631095">
    <w:abstractNumId w:val="1"/>
  </w:num>
  <w:num w:numId="3" w16cid:durableId="1917548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A42"/>
    <w:rsid w:val="0023123A"/>
    <w:rsid w:val="003E283C"/>
    <w:rsid w:val="00486E0D"/>
    <w:rsid w:val="00495B62"/>
    <w:rsid w:val="004D19DA"/>
    <w:rsid w:val="004D437F"/>
    <w:rsid w:val="0053455E"/>
    <w:rsid w:val="00587E31"/>
    <w:rsid w:val="005E7E41"/>
    <w:rsid w:val="00640A42"/>
    <w:rsid w:val="00826E3E"/>
    <w:rsid w:val="0097223D"/>
    <w:rsid w:val="00A259E4"/>
    <w:rsid w:val="00B26784"/>
    <w:rsid w:val="00C858CA"/>
    <w:rsid w:val="00CF2554"/>
    <w:rsid w:val="00D00018"/>
    <w:rsid w:val="00EA1C83"/>
    <w:rsid w:val="00FC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BAF2"/>
  <w15:docId w15:val="{EBB13AD4-B37D-4BF7-8E7F-296CD5A1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640A4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A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40A42"/>
    <w:pPr>
      <w:ind w:left="720"/>
      <w:contextualSpacing/>
    </w:pPr>
  </w:style>
  <w:style w:type="character" w:customStyle="1" w:styleId="st1">
    <w:name w:val="st1"/>
    <w:basedOn w:val="Carpredefinitoparagrafo"/>
    <w:rsid w:val="00A259E4"/>
  </w:style>
  <w:style w:type="table" w:styleId="Grigliatabella">
    <w:name w:val="Table Grid"/>
    <w:basedOn w:val="Tabellanormale"/>
    <w:uiPriority w:val="59"/>
    <w:rsid w:val="003E2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95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B62"/>
  </w:style>
  <w:style w:type="paragraph" w:styleId="Pidipagina">
    <w:name w:val="footer"/>
    <w:basedOn w:val="Normale"/>
    <w:link w:val="PidipaginaCarattere"/>
    <w:uiPriority w:val="99"/>
    <w:unhideWhenUsed/>
    <w:rsid w:val="00495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B62"/>
  </w:style>
  <w:style w:type="paragraph" w:styleId="Titolo">
    <w:name w:val="Title"/>
    <w:basedOn w:val="Normale"/>
    <w:link w:val="TitoloCarattere"/>
    <w:qFormat/>
    <w:rsid w:val="00495B6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5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95B62"/>
    <w:rPr>
      <w:rFonts w:ascii="Times New Roman" w:eastAsia="Times New Roman" w:hAnsi="Times New Roman" w:cs="Times New Roman"/>
      <w:b/>
      <w:sz w:val="5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8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1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Girasole</dc:creator>
  <cp:lastModifiedBy>Arturo</cp:lastModifiedBy>
  <cp:revision>11</cp:revision>
  <dcterms:created xsi:type="dcterms:W3CDTF">2017-02-27T14:49:00Z</dcterms:created>
  <dcterms:modified xsi:type="dcterms:W3CDTF">2026-09-10T08:16:00Z</dcterms:modified>
</cp:coreProperties>
</file>